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BD37" w14:textId="77777777" w:rsidR="00FF349B" w:rsidRDefault="00FF349B"/>
    <w:p w14:paraId="217C9C68" w14:textId="77777777" w:rsidR="00FF349B" w:rsidRDefault="00FF349B">
      <w:r>
        <w:t xml:space="preserve">  </w:t>
      </w:r>
    </w:p>
    <w:p w14:paraId="448908D0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823F4E5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676CD27" w14:textId="77777777" w:rsidR="00FF349B" w:rsidRDefault="00FF349B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46A95AD0" w14:textId="77777777" w:rsidR="00FF349B" w:rsidRDefault="00FF349B">
      <w:pPr>
        <w:pStyle w:val="a7"/>
        <w:jc w:val="center"/>
        <w:rPr>
          <w:sz w:val="28"/>
        </w:rPr>
      </w:pPr>
    </w:p>
    <w:p w14:paraId="6A0DAAF6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964918F" w14:textId="77777777" w:rsidR="00FF349B" w:rsidRDefault="00FF349B">
      <w:pPr>
        <w:rPr>
          <w:sz w:val="28"/>
          <w:szCs w:val="24"/>
        </w:rPr>
      </w:pPr>
    </w:p>
    <w:p w14:paraId="1230EDE6" w14:textId="77777777" w:rsidR="00FF349B" w:rsidRPr="001D2A95" w:rsidRDefault="00DE3E6C">
      <w:pPr>
        <w:rPr>
          <w:bCs/>
          <w:sz w:val="28"/>
        </w:rPr>
      </w:pPr>
      <w:r>
        <w:rPr>
          <w:bCs/>
          <w:sz w:val="28"/>
        </w:rPr>
        <w:t>16</w:t>
      </w:r>
      <w:r w:rsidR="001D2A95" w:rsidRPr="001D2A95">
        <w:rPr>
          <w:bCs/>
          <w:sz w:val="28"/>
        </w:rPr>
        <w:t>.</w:t>
      </w:r>
      <w:r w:rsidR="004F1196">
        <w:rPr>
          <w:bCs/>
          <w:sz w:val="28"/>
        </w:rPr>
        <w:t>12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2015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№ </w:t>
      </w:r>
      <w:r w:rsidR="001D2A95">
        <w:rPr>
          <w:bCs/>
          <w:sz w:val="28"/>
        </w:rPr>
        <w:t xml:space="preserve"> </w:t>
      </w:r>
      <w:r>
        <w:rPr>
          <w:bCs/>
          <w:sz w:val="28"/>
        </w:rPr>
        <w:t>63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7A2346F3" w14:textId="77777777" w:rsidR="00FF349B" w:rsidRPr="001D2A95" w:rsidRDefault="00FF349B">
      <w:pPr>
        <w:rPr>
          <w:bCs/>
          <w:sz w:val="28"/>
        </w:rPr>
      </w:pPr>
    </w:p>
    <w:p w14:paraId="3665D389" w14:textId="77777777" w:rsidR="00FF349B" w:rsidRDefault="00FF349B">
      <w:pPr>
        <w:rPr>
          <w:sz w:val="24"/>
        </w:rPr>
      </w:pPr>
    </w:p>
    <w:p w14:paraId="7B7100F6" w14:textId="77777777" w:rsidR="00FF349B" w:rsidRDefault="00FF349B">
      <w:pPr>
        <w:jc w:val="center"/>
        <w:rPr>
          <w:sz w:val="28"/>
        </w:rPr>
      </w:pPr>
      <w:r>
        <w:rPr>
          <w:sz w:val="28"/>
        </w:rPr>
        <w:t xml:space="preserve">О </w:t>
      </w:r>
      <w:r w:rsidR="008958A0">
        <w:rPr>
          <w:sz w:val="28"/>
        </w:rPr>
        <w:t xml:space="preserve">переносе </w:t>
      </w:r>
      <w:r>
        <w:rPr>
          <w:sz w:val="28"/>
        </w:rPr>
        <w:t>срока выплаты заработной платы</w:t>
      </w:r>
    </w:p>
    <w:p w14:paraId="393EE789" w14:textId="77777777" w:rsidR="003359EB" w:rsidRDefault="003359EB">
      <w:pPr>
        <w:jc w:val="center"/>
        <w:rPr>
          <w:sz w:val="28"/>
        </w:rPr>
      </w:pPr>
    </w:p>
    <w:p w14:paraId="3D454A83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264851F7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342E">
        <w:rPr>
          <w:sz w:val="28"/>
          <w:szCs w:val="28"/>
        </w:rPr>
        <w:t>В связи с завершением финансового года считаю необходимым</w:t>
      </w:r>
      <w:r w:rsidR="008958A0">
        <w:rPr>
          <w:sz w:val="28"/>
          <w:szCs w:val="28"/>
        </w:rPr>
        <w:t xml:space="preserve">: </w:t>
      </w:r>
    </w:p>
    <w:p w14:paraId="3F7D4A6C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449CD4F8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Перенести  срок</w:t>
      </w:r>
      <w:r w:rsidR="008958A0">
        <w:rPr>
          <w:sz w:val="28"/>
          <w:szCs w:val="28"/>
        </w:rPr>
        <w:t xml:space="preserve"> вы</w:t>
      </w:r>
      <w:r>
        <w:rPr>
          <w:sz w:val="28"/>
          <w:szCs w:val="28"/>
        </w:rPr>
        <w:t>пл</w:t>
      </w:r>
      <w:r w:rsidR="004F1196">
        <w:rPr>
          <w:sz w:val="28"/>
          <w:szCs w:val="28"/>
        </w:rPr>
        <w:t>аты заработной платы за декабрь</w:t>
      </w:r>
      <w:r w:rsidR="00DE3E6C">
        <w:rPr>
          <w:sz w:val="28"/>
          <w:szCs w:val="28"/>
        </w:rPr>
        <w:t xml:space="preserve"> 2015 года с 03.01.2016 г. на 25.</w:t>
      </w:r>
      <w:r w:rsidR="004F1196">
        <w:rPr>
          <w:sz w:val="28"/>
          <w:szCs w:val="28"/>
        </w:rPr>
        <w:t>12</w:t>
      </w:r>
      <w:r w:rsidR="00DE3E6C">
        <w:rPr>
          <w:sz w:val="28"/>
          <w:szCs w:val="28"/>
        </w:rPr>
        <w:t>.2015</w:t>
      </w:r>
      <w:r>
        <w:rPr>
          <w:sz w:val="28"/>
          <w:szCs w:val="28"/>
        </w:rPr>
        <w:t xml:space="preserve"> г. </w:t>
      </w:r>
    </w:p>
    <w:p w14:paraId="4FA30FBA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F349B">
        <w:rPr>
          <w:sz w:val="28"/>
          <w:szCs w:val="28"/>
        </w:rPr>
        <w:t>Контроль за выполнением настоящего распоряжения возложить на заведующ</w:t>
      </w:r>
      <w:r>
        <w:rPr>
          <w:sz w:val="28"/>
          <w:szCs w:val="28"/>
        </w:rPr>
        <w:t>его</w:t>
      </w:r>
      <w:r w:rsidR="00FF349B">
        <w:rPr>
          <w:sz w:val="28"/>
          <w:szCs w:val="28"/>
        </w:rPr>
        <w:t xml:space="preserve"> сектором эк</w:t>
      </w:r>
      <w:r w:rsidR="00CB59BD">
        <w:rPr>
          <w:sz w:val="28"/>
          <w:szCs w:val="28"/>
        </w:rPr>
        <w:t xml:space="preserve">ономики и финансов </w:t>
      </w:r>
      <w:r w:rsidR="00FF349B">
        <w:rPr>
          <w:sz w:val="28"/>
          <w:szCs w:val="28"/>
        </w:rPr>
        <w:t xml:space="preserve"> Лаврухину Л.В.</w:t>
      </w:r>
    </w:p>
    <w:p w14:paraId="3D9F200C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1C9D3F28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578CB05B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4B567032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4E1AFF89" w14:textId="77777777" w:rsidR="00FF349B" w:rsidRDefault="00FF349B">
      <w:pPr>
        <w:rPr>
          <w:sz w:val="24"/>
        </w:rPr>
      </w:pPr>
    </w:p>
    <w:p w14:paraId="7CCA0EA5" w14:textId="77777777" w:rsidR="00FF349B" w:rsidRDefault="00FF349B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6EA0D503" w14:textId="77777777" w:rsidR="00FF349B" w:rsidRDefault="00FF349B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E020" w14:textId="77777777" w:rsidR="008A3D92" w:rsidRDefault="008A3D92">
      <w:r>
        <w:separator/>
      </w:r>
    </w:p>
  </w:endnote>
  <w:endnote w:type="continuationSeparator" w:id="0">
    <w:p w14:paraId="6AD676C1" w14:textId="77777777" w:rsidR="008A3D92" w:rsidRDefault="008A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C4B5" w14:textId="77777777" w:rsidR="008A3D92" w:rsidRDefault="008A3D92">
      <w:r>
        <w:separator/>
      </w:r>
    </w:p>
  </w:footnote>
  <w:footnote w:type="continuationSeparator" w:id="0">
    <w:p w14:paraId="42D07160" w14:textId="77777777" w:rsidR="008A3D92" w:rsidRDefault="008A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D2A95"/>
    <w:rsid w:val="002B7184"/>
    <w:rsid w:val="003359EB"/>
    <w:rsid w:val="004631D3"/>
    <w:rsid w:val="004E342E"/>
    <w:rsid w:val="004F1196"/>
    <w:rsid w:val="005179F6"/>
    <w:rsid w:val="005D3EA0"/>
    <w:rsid w:val="006A04AD"/>
    <w:rsid w:val="00802597"/>
    <w:rsid w:val="008958A0"/>
    <w:rsid w:val="008A3D92"/>
    <w:rsid w:val="008F6029"/>
    <w:rsid w:val="008F6DB4"/>
    <w:rsid w:val="00CB59BD"/>
    <w:rsid w:val="00D06B87"/>
    <w:rsid w:val="00DE3E6C"/>
    <w:rsid w:val="00ED11BB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66CDB0"/>
  <w15:chartTrackingRefBased/>
  <w15:docId w15:val="{2698131D-033F-4564-B0D8-3C7ABE68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2015-12-16T11:22:00Z</cp:lastPrinted>
  <dcterms:created xsi:type="dcterms:W3CDTF">2025-12-21T12:22:00Z</dcterms:created>
  <dcterms:modified xsi:type="dcterms:W3CDTF">2025-12-21T12:22:00Z</dcterms:modified>
</cp:coreProperties>
</file>